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9E016" w14:textId="77777777" w:rsidR="00830F1B" w:rsidRPr="001F6854" w:rsidRDefault="000B2FCD" w:rsidP="00E82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854">
        <w:rPr>
          <w:rFonts w:ascii="Times New Roman" w:hAnsi="Times New Roman" w:cs="Times New Roman"/>
          <w:b/>
          <w:sz w:val="28"/>
          <w:szCs w:val="28"/>
        </w:rPr>
        <w:t>Информация об оценке эфф</w:t>
      </w:r>
      <w:r w:rsidR="00883BC1" w:rsidRPr="001F6854">
        <w:rPr>
          <w:rFonts w:ascii="Times New Roman" w:hAnsi="Times New Roman" w:cs="Times New Roman"/>
          <w:b/>
          <w:sz w:val="28"/>
          <w:szCs w:val="28"/>
        </w:rPr>
        <w:t xml:space="preserve">ективности муниципальной </w:t>
      </w:r>
    </w:p>
    <w:p w14:paraId="4336A53A" w14:textId="77777777" w:rsidR="000B2FCD" w:rsidRPr="001F6854" w:rsidRDefault="005C0AF1" w:rsidP="00863C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854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D5424C" w:rsidRPr="001F6854">
        <w:rPr>
          <w:rFonts w:ascii="Times New Roman" w:hAnsi="Times New Roman" w:cs="Times New Roman"/>
          <w:b/>
          <w:sz w:val="28"/>
          <w:szCs w:val="28"/>
        </w:rPr>
        <w:t>ы «Развитие физической культуры и спорта в Варненском муниципальном районе</w:t>
      </w:r>
      <w:r w:rsidR="007D1875" w:rsidRPr="001F6854">
        <w:rPr>
          <w:rFonts w:ascii="Times New Roman" w:hAnsi="Times New Roman" w:cs="Times New Roman"/>
          <w:b/>
          <w:sz w:val="28"/>
          <w:szCs w:val="28"/>
        </w:rPr>
        <w:t xml:space="preserve"> Челябинской области</w:t>
      </w:r>
      <w:r w:rsidR="000B2FCD" w:rsidRPr="001F6854">
        <w:rPr>
          <w:rFonts w:ascii="Times New Roman" w:hAnsi="Times New Roman" w:cs="Times New Roman"/>
          <w:b/>
          <w:sz w:val="28"/>
          <w:szCs w:val="28"/>
        </w:rPr>
        <w:t>»</w:t>
      </w:r>
    </w:p>
    <w:p w14:paraId="226D7804" w14:textId="3AECDB82" w:rsidR="00B02F28" w:rsidRPr="001F6854" w:rsidRDefault="00B02F28" w:rsidP="00863C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854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AB02F2">
        <w:rPr>
          <w:rFonts w:ascii="Times New Roman" w:hAnsi="Times New Roman" w:cs="Times New Roman"/>
          <w:b/>
          <w:sz w:val="28"/>
          <w:szCs w:val="28"/>
        </w:rPr>
        <w:t>202</w:t>
      </w:r>
      <w:r w:rsidR="00033D48">
        <w:rPr>
          <w:rFonts w:ascii="Times New Roman" w:hAnsi="Times New Roman" w:cs="Times New Roman"/>
          <w:b/>
          <w:sz w:val="28"/>
          <w:szCs w:val="28"/>
        </w:rPr>
        <w:t>5</w:t>
      </w:r>
      <w:r w:rsidRPr="001F685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CA1F20A" w14:textId="77777777" w:rsidR="00863C7F" w:rsidRPr="001F6854" w:rsidRDefault="00863C7F" w:rsidP="00863C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CF5980" w14:textId="77777777" w:rsidR="00863C7F" w:rsidRPr="001F6854" w:rsidRDefault="00863C7F" w:rsidP="00863C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6854">
        <w:rPr>
          <w:rFonts w:ascii="Times New Roman" w:eastAsia="Calibri" w:hAnsi="Times New Roman" w:cs="Times New Roman"/>
          <w:sz w:val="28"/>
          <w:szCs w:val="28"/>
        </w:rPr>
        <w:t xml:space="preserve">       Данная муниципальная программа направлена на создание условий для укрепления здоровья населения путем развития инфраструктуры спорта, популяризацию массового и повышение конкурентоспособности Варненского спорта на областной и российской арене приобщение различных слоев общества к регулярным занятиям физической культурой и спортом.</w:t>
      </w:r>
    </w:p>
    <w:p w14:paraId="6CA9649B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Оценка степени реализации мероприятий (п.13*):</w:t>
      </w:r>
    </w:p>
    <w:p w14:paraId="398577BC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4F30A7" w14:textId="77777777" w:rsidR="00356AA9" w:rsidRDefault="00356AA9" w:rsidP="00356AA9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изм. коэффициент</w:t>
      </w:r>
    </w:p>
    <w:tbl>
      <w:tblPr>
        <w:tblStyle w:val="a9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67"/>
        <w:gridCol w:w="2691"/>
        <w:gridCol w:w="3542"/>
      </w:tblGrid>
      <w:tr w:rsidR="00356AA9" w14:paraId="5DD6B2AE" w14:textId="77777777" w:rsidTr="005A03C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49D8" w14:textId="77777777" w:rsidR="00356AA9" w:rsidRDefault="00356AA9" w:rsidP="005A0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</w:t>
            </w:r>
          </w:p>
          <w:p w14:paraId="6ABF8868" w14:textId="77777777" w:rsidR="00356AA9" w:rsidRDefault="00356AA9" w:rsidP="005A0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СРм=Мв /М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ECAD" w14:textId="77777777" w:rsidR="00356AA9" w:rsidRDefault="00356AA9" w:rsidP="005A0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7C17" w14:textId="77777777" w:rsidR="00356AA9" w:rsidRDefault="00356AA9" w:rsidP="005A0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5B7976FD" w14:textId="77777777" w:rsidR="00356AA9" w:rsidRDefault="00356AA9" w:rsidP="005A0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(Мв)</w:t>
            </w:r>
          </w:p>
        </w:tc>
      </w:tr>
      <w:tr w:rsidR="00356AA9" w14:paraId="09A0BDD8" w14:textId="77777777" w:rsidTr="005A03C0">
        <w:trPr>
          <w:trHeight w:val="5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B733" w14:textId="3B94343B" w:rsidR="00356AA9" w:rsidRDefault="00291098" w:rsidP="005A03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C7EA" w14:textId="4932D06D" w:rsidR="00356AA9" w:rsidRDefault="00033D48" w:rsidP="005A03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322E" w14:textId="3FA496C6" w:rsidR="00356AA9" w:rsidRDefault="00291098" w:rsidP="005A03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14:paraId="769FC49B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A4676E7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4C5ADB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произведённых затрат на 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</w:t>
      </w:r>
      <w:r>
        <w:rPr>
          <w:rFonts w:ascii="Times New Roman" w:eastAsia="Calibri" w:hAnsi="Times New Roman" w:cs="Times New Roman"/>
          <w:b/>
          <w:sz w:val="24"/>
          <w:szCs w:val="24"/>
        </w:rPr>
        <w:t>подп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(п.15*)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08463C5C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356AA9" w14:paraId="36079752" w14:textId="77777777" w:rsidTr="005A03C0">
        <w:tc>
          <w:tcPr>
            <w:tcW w:w="3510" w:type="dxa"/>
          </w:tcPr>
          <w:p w14:paraId="09863CC3" w14:textId="77777777" w:rsidR="00356AA9" w:rsidRDefault="00356AA9" w:rsidP="005A03C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произведённых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суз = Зф / Зп),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7DD5C62D" w14:textId="77777777" w:rsidR="00356AA9" w:rsidRDefault="00356AA9" w:rsidP="005A03C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(Зф), тыс. руб.</w:t>
            </w:r>
          </w:p>
        </w:tc>
        <w:tc>
          <w:tcPr>
            <w:tcW w:w="3191" w:type="dxa"/>
          </w:tcPr>
          <w:p w14:paraId="0D20952D" w14:textId="77777777" w:rsidR="00356AA9" w:rsidRDefault="00356AA9" w:rsidP="005A03C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(Зп), тыс. руб.</w:t>
            </w:r>
          </w:p>
        </w:tc>
      </w:tr>
      <w:tr w:rsidR="00356AA9" w:rsidRPr="00A237C7" w14:paraId="62288C19" w14:textId="77777777" w:rsidTr="005A03C0">
        <w:trPr>
          <w:trHeight w:val="597"/>
        </w:trPr>
        <w:tc>
          <w:tcPr>
            <w:tcW w:w="3510" w:type="dxa"/>
          </w:tcPr>
          <w:p w14:paraId="5C44F290" w14:textId="71E04609" w:rsidR="00356AA9" w:rsidRPr="00A237C7" w:rsidRDefault="006F0254" w:rsidP="00003C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2870" w:type="dxa"/>
          </w:tcPr>
          <w:p w14:paraId="5C1A6CFB" w14:textId="44F41636" w:rsidR="00356AA9" w:rsidRPr="002B0C6E" w:rsidRDefault="00291098" w:rsidP="005A03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30929,43</w:t>
            </w:r>
          </w:p>
        </w:tc>
        <w:tc>
          <w:tcPr>
            <w:tcW w:w="3191" w:type="dxa"/>
          </w:tcPr>
          <w:p w14:paraId="7CD3BDE2" w14:textId="227BE9EC" w:rsidR="00356AA9" w:rsidRPr="002B0C6E" w:rsidRDefault="00291098" w:rsidP="005A03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31202,49</w:t>
            </w:r>
          </w:p>
        </w:tc>
      </w:tr>
    </w:tbl>
    <w:p w14:paraId="489384CE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5AB7FD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Степень достижения целей и решения задач  муниципальной программы (п.19*).</w:t>
      </w:r>
    </w:p>
    <w:p w14:paraId="595146FD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1D4F33" w14:textId="77777777" w:rsidR="00356AA9" w:rsidRDefault="00356AA9" w:rsidP="00356AA9">
      <w:pPr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1.Степень достижения планового значения показателя</w:t>
      </w:r>
    </w:p>
    <w:p w14:paraId="65741198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1784"/>
        <w:gridCol w:w="2150"/>
      </w:tblGrid>
      <w:tr w:rsidR="00356AA9" w14:paraId="20B3E0B3" w14:textId="77777777" w:rsidTr="005A03C0">
        <w:trPr>
          <w:trHeight w:val="829"/>
        </w:trPr>
        <w:tc>
          <w:tcPr>
            <w:tcW w:w="3369" w:type="dxa"/>
          </w:tcPr>
          <w:p w14:paraId="30D3EBA8" w14:textId="77777777" w:rsidR="00356AA9" w:rsidRDefault="00356AA9" w:rsidP="005A0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</w:tcPr>
          <w:p w14:paraId="4D045409" w14:textId="77777777" w:rsidR="00356AA9" w:rsidRDefault="00356AA9" w:rsidP="005A0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достижения планового значения показателя (индикатора), характеризующего цели и задачи муниципальной программы, (СД мппз =ЗП мпф / ЗП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мпп</w:t>
            </w:r>
          </w:p>
        </w:tc>
        <w:tc>
          <w:tcPr>
            <w:tcW w:w="1784" w:type="dxa"/>
          </w:tcPr>
          <w:p w14:paraId="3A18CC77" w14:textId="77777777" w:rsidR="00356AA9" w:rsidRDefault="00356AA9" w:rsidP="005A0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Плановое значение показателя (индикатора), характеризующего цели и задачи, (Змпп), </w:t>
            </w:r>
          </w:p>
        </w:tc>
        <w:tc>
          <w:tcPr>
            <w:tcW w:w="2150" w:type="dxa"/>
          </w:tcPr>
          <w:p w14:paraId="6468B9FC" w14:textId="77777777" w:rsidR="00356AA9" w:rsidRDefault="00356AA9" w:rsidP="005A0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отчетного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периода (Змпф), </w:t>
            </w:r>
          </w:p>
        </w:tc>
      </w:tr>
      <w:tr w:rsidR="00DC6C3B" w14:paraId="58EF39BB" w14:textId="77777777" w:rsidTr="005A03C0">
        <w:tc>
          <w:tcPr>
            <w:tcW w:w="3369" w:type="dxa"/>
          </w:tcPr>
          <w:p w14:paraId="2FBFF8F0" w14:textId="00D5AE82" w:rsidR="00DC6C3B" w:rsidRPr="00205D0F" w:rsidRDefault="00DC6C3B" w:rsidP="005A03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951AF">
              <w:rPr>
                <w:rFonts w:ascii="Times New Roman" w:hAnsi="Times New Roman" w:cs="Times New Roman"/>
              </w:rPr>
              <w:lastRenderedPageBreak/>
              <w:t xml:space="preserve">Доля </w:t>
            </w:r>
            <w:r w:rsidR="005F7228">
              <w:rPr>
                <w:rFonts w:ascii="Times New Roman" w:hAnsi="Times New Roman" w:cs="Times New Roman"/>
              </w:rPr>
              <w:t>граждан</w:t>
            </w:r>
            <w:r w:rsidRPr="007951AF">
              <w:rPr>
                <w:rFonts w:ascii="Times New Roman" w:hAnsi="Times New Roman" w:cs="Times New Roman"/>
              </w:rPr>
              <w:t>, систематически занимающихся физической культурой и спортом, в общей численнос</w:t>
            </w:r>
            <w:r>
              <w:rPr>
                <w:rFonts w:ascii="Times New Roman" w:hAnsi="Times New Roman" w:cs="Times New Roman"/>
              </w:rPr>
              <w:t>т</w:t>
            </w:r>
            <w:r w:rsidRPr="007951AF">
              <w:rPr>
                <w:rFonts w:ascii="Times New Roman" w:hAnsi="Times New Roman" w:cs="Times New Roman"/>
              </w:rPr>
              <w:t xml:space="preserve">и </w:t>
            </w:r>
            <w:r w:rsidR="005F7228">
              <w:rPr>
                <w:rFonts w:ascii="Times New Roman" w:hAnsi="Times New Roman" w:cs="Times New Roman"/>
              </w:rPr>
              <w:t>граждан муниципального образования данной возрастной категории</w:t>
            </w:r>
          </w:p>
        </w:tc>
        <w:tc>
          <w:tcPr>
            <w:tcW w:w="2268" w:type="dxa"/>
          </w:tcPr>
          <w:p w14:paraId="72BDD4B8" w14:textId="68B409FA" w:rsidR="00DC6C3B" w:rsidRDefault="00903D10" w:rsidP="005A03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84" w:type="dxa"/>
          </w:tcPr>
          <w:p w14:paraId="77968642" w14:textId="6EB3A5A9" w:rsidR="00DC6C3B" w:rsidRPr="00205D0F" w:rsidRDefault="008E00C8" w:rsidP="005A0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57,3</w:t>
            </w:r>
          </w:p>
        </w:tc>
        <w:tc>
          <w:tcPr>
            <w:tcW w:w="2150" w:type="dxa"/>
          </w:tcPr>
          <w:p w14:paraId="64A99613" w14:textId="65DF67C7" w:rsidR="00DC6C3B" w:rsidRPr="00205D0F" w:rsidRDefault="008E00C8" w:rsidP="005A0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62,15</w:t>
            </w:r>
          </w:p>
        </w:tc>
      </w:tr>
      <w:tr w:rsidR="00DC6C3B" w14:paraId="17F16392" w14:textId="77777777" w:rsidTr="005A03C0">
        <w:tc>
          <w:tcPr>
            <w:tcW w:w="3369" w:type="dxa"/>
          </w:tcPr>
          <w:p w14:paraId="6C86AB2C" w14:textId="21EEEB40" w:rsidR="00DC6C3B" w:rsidRPr="007951AF" w:rsidRDefault="00DC6C3B" w:rsidP="005A03C0">
            <w:pPr>
              <w:widowControl w:val="0"/>
              <w:tabs>
                <w:tab w:val="left" w:pos="1134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51AF">
              <w:rPr>
                <w:rFonts w:ascii="Times New Roman" w:hAnsi="Times New Roman" w:cs="Times New Roman"/>
              </w:rPr>
              <w:t xml:space="preserve">Доля граждан </w:t>
            </w:r>
            <w:r w:rsidR="00475C9D">
              <w:rPr>
                <w:rFonts w:ascii="Times New Roman" w:hAnsi="Times New Roman" w:cs="Times New Roman"/>
              </w:rPr>
              <w:t xml:space="preserve">в </w:t>
            </w:r>
            <w:r w:rsidRPr="007951AF">
              <w:rPr>
                <w:rFonts w:ascii="Times New Roman" w:hAnsi="Times New Roman" w:cs="Times New Roman"/>
              </w:rPr>
              <w:t>возраст</w:t>
            </w:r>
            <w:r w:rsidR="00475C9D">
              <w:rPr>
                <w:rFonts w:ascii="Times New Roman" w:hAnsi="Times New Roman" w:cs="Times New Roman"/>
              </w:rPr>
              <w:t>е</w:t>
            </w:r>
            <w:r w:rsidRPr="007951AF">
              <w:rPr>
                <w:rFonts w:ascii="Times New Roman" w:hAnsi="Times New Roman" w:cs="Times New Roman"/>
              </w:rPr>
              <w:t xml:space="preserve"> </w:t>
            </w:r>
            <w:r w:rsidR="00475C9D">
              <w:rPr>
                <w:rFonts w:ascii="Times New Roman" w:hAnsi="Times New Roman" w:cs="Times New Roman"/>
              </w:rPr>
              <w:t>от</w:t>
            </w:r>
            <w:r w:rsidRPr="007951AF">
              <w:rPr>
                <w:rFonts w:ascii="Times New Roman" w:hAnsi="Times New Roman" w:cs="Times New Roman"/>
              </w:rPr>
              <w:t xml:space="preserve"> 30</w:t>
            </w:r>
            <w:r w:rsidR="00475C9D">
              <w:rPr>
                <w:rFonts w:ascii="Times New Roman" w:hAnsi="Times New Roman" w:cs="Times New Roman"/>
              </w:rPr>
              <w:t xml:space="preserve"> до </w:t>
            </w:r>
            <w:r w:rsidRPr="007951AF">
              <w:rPr>
                <w:rFonts w:ascii="Times New Roman" w:hAnsi="Times New Roman" w:cs="Times New Roman"/>
              </w:rPr>
              <w:t xml:space="preserve">54 </w:t>
            </w:r>
            <w:r w:rsidR="00475C9D">
              <w:rPr>
                <w:rFonts w:ascii="Times New Roman" w:hAnsi="Times New Roman" w:cs="Times New Roman"/>
              </w:rPr>
              <w:t>лет включительно</w:t>
            </w:r>
            <w:r w:rsidR="00C1567C">
              <w:rPr>
                <w:rFonts w:ascii="Times New Roman" w:hAnsi="Times New Roman" w:cs="Times New Roman"/>
              </w:rPr>
              <w:t>(женщины) и до 59 лет включительно</w:t>
            </w:r>
            <w:r w:rsidRPr="007951AF">
              <w:rPr>
                <w:rFonts w:ascii="Times New Roman" w:hAnsi="Times New Roman" w:cs="Times New Roman"/>
              </w:rPr>
              <w:t xml:space="preserve"> </w:t>
            </w:r>
            <w:r w:rsidR="00C1567C">
              <w:rPr>
                <w:rFonts w:ascii="Times New Roman" w:hAnsi="Times New Roman" w:cs="Times New Roman"/>
              </w:rPr>
              <w:t>(</w:t>
            </w:r>
            <w:r w:rsidRPr="007951AF">
              <w:rPr>
                <w:rFonts w:ascii="Times New Roman" w:hAnsi="Times New Roman" w:cs="Times New Roman"/>
              </w:rPr>
              <w:t xml:space="preserve">мужчины), систематически занимающихся физической культурой и спортом, в общей численности граждан </w:t>
            </w:r>
            <w:r w:rsidR="00C1567C">
              <w:rPr>
                <w:rFonts w:ascii="Times New Roman" w:hAnsi="Times New Roman" w:cs="Times New Roman"/>
              </w:rPr>
              <w:t>муниципального образования данной возрастной категории</w:t>
            </w:r>
          </w:p>
        </w:tc>
        <w:tc>
          <w:tcPr>
            <w:tcW w:w="2268" w:type="dxa"/>
          </w:tcPr>
          <w:p w14:paraId="0561BAF0" w14:textId="2E6C0D6C" w:rsidR="00DC6C3B" w:rsidRDefault="00903D10" w:rsidP="005A03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84" w:type="dxa"/>
          </w:tcPr>
          <w:p w14:paraId="114D37B9" w14:textId="4A2D80A4" w:rsidR="00DC6C3B" w:rsidRPr="007951AF" w:rsidRDefault="009C7EAD" w:rsidP="005A0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03D10">
              <w:rPr>
                <w:rFonts w:ascii="Times New Roman" w:hAnsi="Times New Roman" w:cs="Times New Roman"/>
              </w:rPr>
              <w:t>5,30</w:t>
            </w:r>
          </w:p>
        </w:tc>
        <w:tc>
          <w:tcPr>
            <w:tcW w:w="2150" w:type="dxa"/>
          </w:tcPr>
          <w:p w14:paraId="5A5F5FF7" w14:textId="578B55AE" w:rsidR="00DC6C3B" w:rsidRPr="007951AF" w:rsidRDefault="009C7EAD" w:rsidP="005A0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03D10">
              <w:rPr>
                <w:rFonts w:ascii="Times New Roman" w:hAnsi="Times New Roman" w:cs="Times New Roman"/>
              </w:rPr>
              <w:t>5,30</w:t>
            </w:r>
          </w:p>
        </w:tc>
      </w:tr>
      <w:tr w:rsidR="00DC6C3B" w14:paraId="4FF4086D" w14:textId="77777777" w:rsidTr="005A03C0">
        <w:tc>
          <w:tcPr>
            <w:tcW w:w="3369" w:type="dxa"/>
          </w:tcPr>
          <w:p w14:paraId="22858D8A" w14:textId="7CE1CF67" w:rsidR="00DC6C3B" w:rsidRPr="007951AF" w:rsidRDefault="00DC6C3B" w:rsidP="005A03C0">
            <w:pPr>
              <w:pStyle w:val="TableParagraph"/>
              <w:tabs>
                <w:tab w:val="left" w:pos="1134"/>
              </w:tabs>
              <w:spacing w:before="1" w:line="276" w:lineRule="auto"/>
              <w:ind w:right="174"/>
            </w:pPr>
            <w:r w:rsidRPr="007951AF">
              <w:t xml:space="preserve">Доля граждан </w:t>
            </w:r>
            <w:r w:rsidR="00474FBE">
              <w:t>в</w:t>
            </w:r>
            <w:r w:rsidRPr="007951AF">
              <w:t xml:space="preserve"> возраст</w:t>
            </w:r>
            <w:r w:rsidR="00474FBE">
              <w:t>е от</w:t>
            </w:r>
            <w:r w:rsidRPr="007951AF">
              <w:t xml:space="preserve"> 55</w:t>
            </w:r>
            <w:r w:rsidR="00474FBE">
              <w:t xml:space="preserve"> </w:t>
            </w:r>
            <w:r w:rsidRPr="007951AF">
              <w:t>лет</w:t>
            </w:r>
            <w:r w:rsidR="00474FBE">
              <w:t xml:space="preserve"> (женщ</w:t>
            </w:r>
            <w:r w:rsidR="00F32080">
              <w:t>ины) и от</w:t>
            </w:r>
            <w:r w:rsidRPr="007951AF">
              <w:t xml:space="preserve"> 60 лет</w:t>
            </w:r>
            <w:r w:rsidR="00F32080">
              <w:t xml:space="preserve"> (мужчины)</w:t>
            </w:r>
            <w:r w:rsidR="00331594">
              <w:t xml:space="preserve"> до 79 лет включительно</w:t>
            </w:r>
            <w:r w:rsidRPr="007951AF">
              <w:t xml:space="preserve">, систематически занимающихся физической культурой и спортом в общей численности граждан </w:t>
            </w:r>
            <w:r w:rsidR="00331594">
              <w:t>муниципального образования данной возрастной категории</w:t>
            </w:r>
          </w:p>
        </w:tc>
        <w:tc>
          <w:tcPr>
            <w:tcW w:w="2268" w:type="dxa"/>
          </w:tcPr>
          <w:p w14:paraId="7893B521" w14:textId="39E10CA4" w:rsidR="00DC6C3B" w:rsidRDefault="002D484F" w:rsidP="00DC6C3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84" w:type="dxa"/>
          </w:tcPr>
          <w:p w14:paraId="5598B690" w14:textId="716514D7" w:rsidR="00DC6C3B" w:rsidRPr="007951AF" w:rsidRDefault="009C7EAD" w:rsidP="005A0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D484F">
              <w:rPr>
                <w:rFonts w:ascii="Times New Roman" w:hAnsi="Times New Roman" w:cs="Times New Roman"/>
              </w:rPr>
              <w:t>2,50</w:t>
            </w:r>
          </w:p>
        </w:tc>
        <w:tc>
          <w:tcPr>
            <w:tcW w:w="2150" w:type="dxa"/>
          </w:tcPr>
          <w:p w14:paraId="5EA08AA7" w14:textId="298E7AC9" w:rsidR="00DC6C3B" w:rsidRPr="007951AF" w:rsidRDefault="009C7EAD" w:rsidP="005A0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D484F">
              <w:rPr>
                <w:rFonts w:ascii="Times New Roman" w:hAnsi="Times New Roman" w:cs="Times New Roman"/>
              </w:rPr>
              <w:t>2,50</w:t>
            </w:r>
          </w:p>
        </w:tc>
      </w:tr>
      <w:tr w:rsidR="00DC6C3B" w14:paraId="4A27EF62" w14:textId="77777777" w:rsidTr="005A03C0">
        <w:tc>
          <w:tcPr>
            <w:tcW w:w="3369" w:type="dxa"/>
          </w:tcPr>
          <w:p w14:paraId="1DA23325" w14:textId="68DC2CE8" w:rsidR="00DC6C3B" w:rsidRPr="007951AF" w:rsidRDefault="00DC6C3B" w:rsidP="005A03C0">
            <w:pPr>
              <w:pStyle w:val="TableParagraph"/>
              <w:tabs>
                <w:tab w:val="left" w:pos="1134"/>
              </w:tabs>
              <w:spacing w:before="1" w:line="276" w:lineRule="auto"/>
              <w:ind w:right="174"/>
            </w:pPr>
            <w:r w:rsidRPr="007951AF">
              <w:t>Доля граждан в возрасте 3-</w:t>
            </w:r>
            <w:r w:rsidR="002D484F">
              <w:t>2</w:t>
            </w:r>
            <w:r w:rsidRPr="007951AF">
              <w:t xml:space="preserve">9 лет, систематически занимающихся физической культурой и спортом в общей численности граждан </w:t>
            </w:r>
            <w:r w:rsidR="00E46853">
              <w:t>муниципального образования данной возрастной категории</w:t>
            </w:r>
          </w:p>
        </w:tc>
        <w:tc>
          <w:tcPr>
            <w:tcW w:w="2268" w:type="dxa"/>
          </w:tcPr>
          <w:p w14:paraId="7290DCFE" w14:textId="0F8F2164" w:rsidR="00DC6C3B" w:rsidRDefault="005F5E00" w:rsidP="005A03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1784" w:type="dxa"/>
          </w:tcPr>
          <w:p w14:paraId="3A7AF236" w14:textId="4DCE60CC" w:rsidR="00DC6C3B" w:rsidRPr="007951AF" w:rsidRDefault="00E46853" w:rsidP="005A0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2150" w:type="dxa"/>
          </w:tcPr>
          <w:p w14:paraId="19AAD7DD" w14:textId="5E46A349" w:rsidR="00DC6C3B" w:rsidRPr="007951AF" w:rsidRDefault="00E46853" w:rsidP="005A0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93,48</w:t>
            </w:r>
          </w:p>
        </w:tc>
      </w:tr>
      <w:tr w:rsidR="00DC6C3B" w14:paraId="32E749A5" w14:textId="77777777" w:rsidTr="005A03C0">
        <w:tc>
          <w:tcPr>
            <w:tcW w:w="3369" w:type="dxa"/>
          </w:tcPr>
          <w:p w14:paraId="20EB6AB6" w14:textId="6BB7A501" w:rsidR="00DC6C3B" w:rsidRPr="007951AF" w:rsidRDefault="00DC6C3B" w:rsidP="005A03C0">
            <w:pPr>
              <w:pStyle w:val="a8"/>
            </w:pPr>
            <w:r w:rsidRPr="00537984">
              <w:t>Доля</w:t>
            </w:r>
            <w:r w:rsidR="005F5E00">
              <w:t xml:space="preserve"> сельского населения</w:t>
            </w:r>
            <w:r w:rsidR="00FB405E">
              <w:t>, систематически занимающегося физической культурой и спортом, в общей численности граждан муниципального образования данной возрастной категории</w:t>
            </w:r>
          </w:p>
        </w:tc>
        <w:tc>
          <w:tcPr>
            <w:tcW w:w="2268" w:type="dxa"/>
          </w:tcPr>
          <w:p w14:paraId="02699DFD" w14:textId="64F88E3A" w:rsidR="00DC6C3B" w:rsidRDefault="00CB3279" w:rsidP="005A03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784" w:type="dxa"/>
          </w:tcPr>
          <w:p w14:paraId="28DEAC88" w14:textId="19A5963D" w:rsidR="00DC6C3B" w:rsidRPr="007951AF" w:rsidRDefault="00CB3279" w:rsidP="005A0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54,24</w:t>
            </w:r>
          </w:p>
        </w:tc>
        <w:tc>
          <w:tcPr>
            <w:tcW w:w="2150" w:type="dxa"/>
          </w:tcPr>
          <w:p w14:paraId="018DAB0A" w14:textId="18899778" w:rsidR="00DC6C3B" w:rsidRPr="007951AF" w:rsidRDefault="00CB3279" w:rsidP="005A0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54,26</w:t>
            </w:r>
          </w:p>
        </w:tc>
      </w:tr>
      <w:tr w:rsidR="00DC6C3B" w14:paraId="769B46C4" w14:textId="77777777" w:rsidTr="005A03C0">
        <w:tc>
          <w:tcPr>
            <w:tcW w:w="3369" w:type="dxa"/>
          </w:tcPr>
          <w:p w14:paraId="6E00FC75" w14:textId="406CEA4B" w:rsidR="00DC6C3B" w:rsidRPr="007951AF" w:rsidRDefault="00DC6C3B" w:rsidP="005A03C0">
            <w:pPr>
              <w:pStyle w:val="a8"/>
            </w:pPr>
            <w:r w:rsidRPr="007951AF">
              <w:t>Доля   граждан</w:t>
            </w:r>
            <w:r w:rsidR="00CB3279">
              <w:t xml:space="preserve"> трудоспособного возраста, систематически занимающихся</w:t>
            </w:r>
            <w:r w:rsidR="00A45365">
              <w:t xml:space="preserve"> физической культурой и спортом, в общей численности граждан муниципального образования данной возрастной категории</w:t>
            </w:r>
          </w:p>
          <w:p w14:paraId="36E1FEB7" w14:textId="77777777" w:rsidR="00DC6C3B" w:rsidRPr="007951AF" w:rsidRDefault="00DC6C3B" w:rsidP="005A03C0">
            <w:pPr>
              <w:pStyle w:val="a8"/>
            </w:pPr>
          </w:p>
        </w:tc>
        <w:tc>
          <w:tcPr>
            <w:tcW w:w="2268" w:type="dxa"/>
          </w:tcPr>
          <w:p w14:paraId="16F58B6C" w14:textId="3212A5EA" w:rsidR="00DC6C3B" w:rsidRDefault="00DC6C3B" w:rsidP="005A03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F78F5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84" w:type="dxa"/>
          </w:tcPr>
          <w:p w14:paraId="64F27903" w14:textId="6313D6C2" w:rsidR="00DC6C3B" w:rsidRPr="007951AF" w:rsidRDefault="00A45365" w:rsidP="005A0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56,00</w:t>
            </w:r>
          </w:p>
        </w:tc>
        <w:tc>
          <w:tcPr>
            <w:tcW w:w="2150" w:type="dxa"/>
          </w:tcPr>
          <w:p w14:paraId="45194C92" w14:textId="15E2592F" w:rsidR="00DC6C3B" w:rsidRPr="007951AF" w:rsidRDefault="000F78F5" w:rsidP="005A03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56,01</w:t>
            </w:r>
          </w:p>
        </w:tc>
      </w:tr>
      <w:tr w:rsidR="00356AA9" w14:paraId="2250BEA0" w14:textId="77777777" w:rsidTr="005A03C0">
        <w:trPr>
          <w:trHeight w:val="415"/>
        </w:trPr>
        <w:tc>
          <w:tcPr>
            <w:tcW w:w="3369" w:type="dxa"/>
          </w:tcPr>
          <w:p w14:paraId="3DF6C337" w14:textId="77777777" w:rsidR="00356AA9" w:rsidRDefault="00356AA9" w:rsidP="005A03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</w:tcPr>
          <w:p w14:paraId="3EABF21E" w14:textId="3AC2670A" w:rsidR="00356AA9" w:rsidRDefault="000F78F5" w:rsidP="000F78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6,12</w:t>
            </w:r>
          </w:p>
        </w:tc>
        <w:tc>
          <w:tcPr>
            <w:tcW w:w="1784" w:type="dxa"/>
          </w:tcPr>
          <w:p w14:paraId="65743A45" w14:textId="55203429" w:rsidR="00356AA9" w:rsidRDefault="00356AA9" w:rsidP="00DC6C3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36EC4CF2" w14:textId="609D9ABD" w:rsidR="00356AA9" w:rsidRDefault="00356AA9" w:rsidP="005A03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0EADCA62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1E6A41" w14:textId="77777777" w:rsidR="004B07AC" w:rsidRDefault="004B07AC" w:rsidP="00356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A576A" w14:textId="77777777" w:rsidR="004B07AC" w:rsidRDefault="004B07AC" w:rsidP="00356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39C54D" w14:textId="2CDF3614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2.Степень реализации муниципальной программы:</w:t>
      </w:r>
    </w:p>
    <w:p w14:paraId="0F53018E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356AA9" w14:paraId="6C5FC11C" w14:textId="77777777" w:rsidTr="005A03C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4B3F" w14:textId="77777777" w:rsidR="00356AA9" w:rsidRDefault="00356AA9" w:rsidP="005A0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 СРмп=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A59A" w14:textId="77777777" w:rsidR="00356AA9" w:rsidRDefault="00356AA9" w:rsidP="005A0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(СДмппз)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C636" w14:textId="77777777" w:rsidR="00356AA9" w:rsidRDefault="00356AA9" w:rsidP="005A0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356AA9" w14:paraId="407381AA" w14:textId="77777777" w:rsidTr="005A03C0">
        <w:trPr>
          <w:trHeight w:val="6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318E" w14:textId="66EED317" w:rsidR="00356AA9" w:rsidRDefault="00356AA9" w:rsidP="005A03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37C9B">
              <w:rPr>
                <w:rFonts w:ascii="Times New Roman" w:eastAsia="Calibri" w:hAnsi="Times New Roman" w:cs="Times New Roman"/>
                <w:sz w:val="24"/>
                <w:szCs w:val="24"/>
              </w:rPr>
              <w:t>,02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DB18" w14:textId="37C618EC" w:rsidR="00356AA9" w:rsidRDefault="004B07AC" w:rsidP="005A03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6,12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FEA3" w14:textId="45B6EDA0" w:rsidR="00356AA9" w:rsidRDefault="004B07AC" w:rsidP="005A03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14:paraId="2A42376B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54C37C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(п.20*)</w:t>
      </w:r>
    </w:p>
    <w:p w14:paraId="53DC4E0D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56AA9" w14:paraId="3A6FD8F6" w14:textId="77777777" w:rsidTr="005A03C0">
        <w:trPr>
          <w:trHeight w:val="83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390A" w14:textId="77777777" w:rsidR="00356AA9" w:rsidRDefault="00356AA9" w:rsidP="005A0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54B81930" w14:textId="632DFFA7" w:rsidR="00356AA9" w:rsidRDefault="00356AA9" w:rsidP="005A03C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 =</w:t>
            </w:r>
            <w:r w:rsidR="00537C9B">
              <w:rPr>
                <w:rFonts w:ascii="Times New Roman" w:eastAsia="Calibri" w:hAnsi="Times New Roman" w:cs="Times New Roman"/>
                <w:sz w:val="24"/>
                <w:szCs w:val="24"/>
              </w:rPr>
              <w:t>0,5х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r w:rsidR="00537C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+0,5х </w:t>
            </w:r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С суз,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1723" w14:textId="77777777" w:rsidR="00356AA9" w:rsidRDefault="00356AA9" w:rsidP="005A0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программы, (СРмп)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653D" w14:textId="77777777" w:rsidR="00356AA9" w:rsidRDefault="00356AA9" w:rsidP="005A0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произведённых затрат на реализацию муниципальной программы запланированному уровню расходов </w:t>
            </w:r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(С суз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76468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</w:tr>
      <w:tr w:rsidR="00356AA9" w14:paraId="28145C5B" w14:textId="77777777" w:rsidTr="005A03C0">
        <w:trPr>
          <w:trHeight w:val="51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1C52" w14:textId="77777777" w:rsidR="00356AA9" w:rsidRDefault="00356AA9" w:rsidP="005A03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 высокая эффективность муниципальной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7683" w14:textId="204FB3AC" w:rsidR="00356AA9" w:rsidRDefault="00356AA9" w:rsidP="005A03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37C9B">
              <w:rPr>
                <w:rFonts w:ascii="Times New Roman" w:eastAsia="Calibri" w:hAnsi="Times New Roman" w:cs="Times New Roman"/>
                <w:sz w:val="24"/>
                <w:szCs w:val="24"/>
              </w:rPr>
              <w:t>,02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8231" w14:textId="29CA261E" w:rsidR="00356AA9" w:rsidRDefault="000B4FAC" w:rsidP="00537C9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0,99</w:t>
            </w:r>
          </w:p>
        </w:tc>
      </w:tr>
    </w:tbl>
    <w:p w14:paraId="3027DEA2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94C2F3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078C70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EA38C50" w14:textId="77777777" w:rsidR="00356AA9" w:rsidRDefault="00356AA9" w:rsidP="00356A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p w14:paraId="134ABAEC" w14:textId="77777777" w:rsidR="00356AA9" w:rsidRDefault="00356AA9" w:rsidP="00356AA9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34F1ABE7" w14:textId="77777777" w:rsidR="00E82626" w:rsidRPr="001F6854" w:rsidRDefault="00E82626" w:rsidP="00356AA9">
      <w:pPr>
        <w:autoSpaceDN w:val="0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E82626" w:rsidRPr="001F6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841"/>
    <w:multiLevelType w:val="hybridMultilevel"/>
    <w:tmpl w:val="17E651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A3A5BBB"/>
    <w:multiLevelType w:val="hybridMultilevel"/>
    <w:tmpl w:val="8C8079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86516B"/>
    <w:multiLevelType w:val="hybridMultilevel"/>
    <w:tmpl w:val="68FADA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CD"/>
    <w:rsid w:val="00003C29"/>
    <w:rsid w:val="00033D48"/>
    <w:rsid w:val="00054311"/>
    <w:rsid w:val="00071111"/>
    <w:rsid w:val="00074B17"/>
    <w:rsid w:val="000B2FCD"/>
    <w:rsid w:val="000B4FAC"/>
    <w:rsid w:val="000F78F5"/>
    <w:rsid w:val="00101DD0"/>
    <w:rsid w:val="001255D9"/>
    <w:rsid w:val="0017055F"/>
    <w:rsid w:val="00171452"/>
    <w:rsid w:val="001D5FB2"/>
    <w:rsid w:val="001F6854"/>
    <w:rsid w:val="0024789E"/>
    <w:rsid w:val="00261877"/>
    <w:rsid w:val="00291098"/>
    <w:rsid w:val="002D484F"/>
    <w:rsid w:val="002F02EA"/>
    <w:rsid w:val="00302A17"/>
    <w:rsid w:val="00331594"/>
    <w:rsid w:val="00333964"/>
    <w:rsid w:val="00356AA9"/>
    <w:rsid w:val="003A6906"/>
    <w:rsid w:val="00406E29"/>
    <w:rsid w:val="004244FA"/>
    <w:rsid w:val="00474FBE"/>
    <w:rsid w:val="00475C9D"/>
    <w:rsid w:val="0049562D"/>
    <w:rsid w:val="004B07AC"/>
    <w:rsid w:val="004E2C58"/>
    <w:rsid w:val="00537101"/>
    <w:rsid w:val="00537C9B"/>
    <w:rsid w:val="00560A90"/>
    <w:rsid w:val="00573719"/>
    <w:rsid w:val="005A05C3"/>
    <w:rsid w:val="005C0AF1"/>
    <w:rsid w:val="005F5E00"/>
    <w:rsid w:val="005F620B"/>
    <w:rsid w:val="005F7228"/>
    <w:rsid w:val="00651EF3"/>
    <w:rsid w:val="0066218D"/>
    <w:rsid w:val="00663165"/>
    <w:rsid w:val="006F0254"/>
    <w:rsid w:val="006F2EED"/>
    <w:rsid w:val="006F3E43"/>
    <w:rsid w:val="00731AC2"/>
    <w:rsid w:val="0079324C"/>
    <w:rsid w:val="007D1875"/>
    <w:rsid w:val="00814FF3"/>
    <w:rsid w:val="00830F1B"/>
    <w:rsid w:val="00863C7F"/>
    <w:rsid w:val="00883BC1"/>
    <w:rsid w:val="0089364C"/>
    <w:rsid w:val="008B2415"/>
    <w:rsid w:val="008E00C8"/>
    <w:rsid w:val="00903D10"/>
    <w:rsid w:val="009771C6"/>
    <w:rsid w:val="009C7EAD"/>
    <w:rsid w:val="009E6BE5"/>
    <w:rsid w:val="00A10965"/>
    <w:rsid w:val="00A45365"/>
    <w:rsid w:val="00A65A9C"/>
    <w:rsid w:val="00A83FD9"/>
    <w:rsid w:val="00A84ADA"/>
    <w:rsid w:val="00AB02F2"/>
    <w:rsid w:val="00B02F28"/>
    <w:rsid w:val="00BB727F"/>
    <w:rsid w:val="00BE083B"/>
    <w:rsid w:val="00BF224C"/>
    <w:rsid w:val="00C04774"/>
    <w:rsid w:val="00C1567C"/>
    <w:rsid w:val="00CB3279"/>
    <w:rsid w:val="00D41CD2"/>
    <w:rsid w:val="00D5424C"/>
    <w:rsid w:val="00D7135C"/>
    <w:rsid w:val="00D920F3"/>
    <w:rsid w:val="00DC38B9"/>
    <w:rsid w:val="00DC6C3B"/>
    <w:rsid w:val="00E46853"/>
    <w:rsid w:val="00E82626"/>
    <w:rsid w:val="00EC2D48"/>
    <w:rsid w:val="00ED12EF"/>
    <w:rsid w:val="00ED7EE5"/>
    <w:rsid w:val="00F25215"/>
    <w:rsid w:val="00F32080"/>
    <w:rsid w:val="00FB405E"/>
    <w:rsid w:val="00FE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E8B98"/>
  <w15:docId w15:val="{541C4CA2-76D8-40A9-89E9-0144A098C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F2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14FF3"/>
    <w:pPr>
      <w:ind w:left="720"/>
      <w:contextualSpacing/>
    </w:pPr>
  </w:style>
  <w:style w:type="paragraph" w:customStyle="1" w:styleId="a6">
    <w:name w:val="Прижатый влево"/>
    <w:basedOn w:val="a"/>
    <w:next w:val="a"/>
    <w:rsid w:val="009E6B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302A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7">
    <w:name w:val="Без интервала Знак"/>
    <w:basedOn w:val="a0"/>
    <w:link w:val="a8"/>
    <w:locked/>
    <w:rsid w:val="00302A17"/>
    <w:rPr>
      <w:rFonts w:ascii="Times New Roman" w:hAnsi="Times New Roman" w:cs="Times New Roman"/>
    </w:rPr>
  </w:style>
  <w:style w:type="paragraph" w:styleId="a8">
    <w:name w:val="No Spacing"/>
    <w:link w:val="a7"/>
    <w:autoRedefine/>
    <w:qFormat/>
    <w:rsid w:val="00302A17"/>
    <w:pPr>
      <w:spacing w:after="0" w:line="240" w:lineRule="auto"/>
      <w:jc w:val="center"/>
    </w:pPr>
    <w:rPr>
      <w:rFonts w:ascii="Times New Roman" w:hAnsi="Times New Roman" w:cs="Times New Roman"/>
    </w:rPr>
  </w:style>
  <w:style w:type="table" w:styleId="a9">
    <w:name w:val="Table Grid"/>
    <w:basedOn w:val="a1"/>
    <w:uiPriority w:val="59"/>
    <w:rsid w:val="00356AA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97170-AFF4-4F55-A619-A11FC1463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Econom3</cp:lastModifiedBy>
  <cp:revision>57</cp:revision>
  <cp:lastPrinted>2020-04-07T08:55:00Z</cp:lastPrinted>
  <dcterms:created xsi:type="dcterms:W3CDTF">2014-02-04T07:19:00Z</dcterms:created>
  <dcterms:modified xsi:type="dcterms:W3CDTF">2026-03-26T04:09:00Z</dcterms:modified>
</cp:coreProperties>
</file>